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320491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606" w14:textId="77777777" w:rsidR="00320491" w:rsidRPr="00320491" w:rsidRDefault="00320491" w:rsidP="00320491">
    <w:pPr>
      <w:pStyle w:val="Topptekst"/>
      <w:rPr>
        <w:lang w:val="nb-NO"/>
      </w:rPr>
    </w:pPr>
    <w:r w:rsidRPr="00320491">
      <w:rPr>
        <w:lang w:val="nb-NO"/>
      </w:rPr>
      <w:t xml:space="preserve">2026020869 Anskaffelse av fremdriftsleder/ </w:t>
    </w:r>
    <w:proofErr w:type="spellStart"/>
    <w:r w:rsidRPr="00320491">
      <w:rPr>
        <w:lang w:val="nb-NO"/>
      </w:rPr>
      <w:t>scrum</w:t>
    </w:r>
    <w:proofErr w:type="spellEnd"/>
    <w:r w:rsidRPr="00320491">
      <w:rPr>
        <w:lang w:val="nb-NO"/>
      </w:rPr>
      <w:t xml:space="preserve"> master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E6180"/>
    <w:rsid w:val="00293D24"/>
    <w:rsid w:val="002C2301"/>
    <w:rsid w:val="002F3260"/>
    <w:rsid w:val="00320491"/>
    <w:rsid w:val="00426604"/>
    <w:rsid w:val="005749AD"/>
    <w:rsid w:val="00763F9C"/>
    <w:rsid w:val="00953C0E"/>
    <w:rsid w:val="009A11C1"/>
    <w:rsid w:val="00A63036"/>
    <w:rsid w:val="00A6622C"/>
    <w:rsid w:val="00BA7184"/>
    <w:rsid w:val="00C11DB8"/>
    <w:rsid w:val="00D87085"/>
    <w:rsid w:val="00E240B5"/>
    <w:rsid w:val="00EB70E4"/>
    <w:rsid w:val="00EC5644"/>
    <w:rsid w:val="00ED150E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17</cp:revision>
  <dcterms:created xsi:type="dcterms:W3CDTF">2024-09-13T11:47:00Z</dcterms:created>
  <dcterms:modified xsi:type="dcterms:W3CDTF">2026-05-22T07:29:00Z</dcterms:modified>
</cp:coreProperties>
</file>